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80C" w:rsidRDefault="00C6280C" w:rsidP="00C6280C">
      <w:pPr>
        <w:rPr>
          <w:sz w:val="96"/>
          <w:szCs w:val="96"/>
        </w:rPr>
      </w:pPr>
    </w:p>
    <w:p w:rsidR="00C6280C" w:rsidRPr="00C6280C" w:rsidRDefault="00C6280C" w:rsidP="00C6280C">
      <w:pPr>
        <w:rPr>
          <w:sz w:val="96"/>
          <w:szCs w:val="96"/>
        </w:rPr>
      </w:pPr>
      <w:r w:rsidRPr="00C6280C">
        <w:rPr>
          <w:sz w:val="96"/>
          <w:szCs w:val="96"/>
        </w:rPr>
        <w:t>Describe the type of radiation used to take x-rays. What is used to stop these rays?</w:t>
      </w:r>
    </w:p>
    <w:p w:rsidR="00A9256A" w:rsidRDefault="00A9256A"/>
    <w:sectPr w:rsidR="00A925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D8F" w:rsidRDefault="00193D8F" w:rsidP="00C6280C">
      <w:pPr>
        <w:spacing w:after="0" w:line="240" w:lineRule="auto"/>
      </w:pPr>
      <w:r>
        <w:separator/>
      </w:r>
    </w:p>
  </w:endnote>
  <w:endnote w:type="continuationSeparator" w:id="0">
    <w:p w:rsidR="00193D8F" w:rsidRDefault="00193D8F" w:rsidP="00C62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80C" w:rsidRDefault="00C6280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80C" w:rsidRDefault="00C6280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80C" w:rsidRDefault="00C628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D8F" w:rsidRDefault="00193D8F" w:rsidP="00C6280C">
      <w:pPr>
        <w:spacing w:after="0" w:line="240" w:lineRule="auto"/>
      </w:pPr>
      <w:r>
        <w:separator/>
      </w:r>
    </w:p>
  </w:footnote>
  <w:footnote w:type="continuationSeparator" w:id="0">
    <w:p w:rsidR="00193D8F" w:rsidRDefault="00193D8F" w:rsidP="00C62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80C" w:rsidRDefault="00C628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80C" w:rsidRDefault="00C6280C">
    <w:pPr>
      <w:pStyle w:val="Header"/>
      <w:rPr>
        <w:sz w:val="96"/>
        <w:szCs w:val="96"/>
      </w:rPr>
    </w:pPr>
    <w:r>
      <w:rPr>
        <w:sz w:val="96"/>
        <w:szCs w:val="96"/>
      </w:rPr>
      <w:t>Radiation investigation</w:t>
    </w:r>
  </w:p>
  <w:p w:rsidR="00C6280C" w:rsidRDefault="00551E6C">
    <w:pPr>
      <w:pStyle w:val="Header"/>
    </w:pPr>
    <w:r>
      <w:rPr>
        <w:sz w:val="96"/>
        <w:szCs w:val="96"/>
      </w:rPr>
      <w:t>#</w:t>
    </w:r>
    <w:bookmarkStart w:id="0" w:name="_GoBack"/>
    <w:bookmarkEnd w:id="0"/>
    <w:r w:rsidR="00B851AE">
      <w:rPr>
        <w:sz w:val="96"/>
        <w:szCs w:val="96"/>
      </w:rPr>
      <w:t xml:space="preserve"> 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80C" w:rsidRDefault="00C628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80C"/>
    <w:rsid w:val="00193D8F"/>
    <w:rsid w:val="00551E6C"/>
    <w:rsid w:val="00572576"/>
    <w:rsid w:val="00A9256A"/>
    <w:rsid w:val="00B851AE"/>
    <w:rsid w:val="00C6280C"/>
    <w:rsid w:val="00E7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8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280C"/>
  </w:style>
  <w:style w:type="paragraph" w:styleId="Footer">
    <w:name w:val="footer"/>
    <w:basedOn w:val="Normal"/>
    <w:link w:val="FooterChar"/>
    <w:uiPriority w:val="99"/>
    <w:unhideWhenUsed/>
    <w:rsid w:val="00C6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2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8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280C"/>
  </w:style>
  <w:style w:type="paragraph" w:styleId="Footer">
    <w:name w:val="footer"/>
    <w:basedOn w:val="Normal"/>
    <w:link w:val="FooterChar"/>
    <w:uiPriority w:val="99"/>
    <w:unhideWhenUsed/>
    <w:rsid w:val="00C6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2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Allison</dc:creator>
  <cp:lastModifiedBy>Rachel Allison</cp:lastModifiedBy>
  <cp:revision>3</cp:revision>
  <dcterms:created xsi:type="dcterms:W3CDTF">2013-11-15T14:35:00Z</dcterms:created>
  <dcterms:modified xsi:type="dcterms:W3CDTF">2013-11-17T18:06:00Z</dcterms:modified>
</cp:coreProperties>
</file>